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1482" w14:textId="77777777" w:rsidR="00EA7EF4" w:rsidRPr="00EA7EF4" w:rsidRDefault="00EA7EF4" w:rsidP="00EA7EF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</w:pPr>
      <w:r w:rsidRPr="00EA7EF4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en-IE"/>
        </w:rPr>
        <w:t xml:space="preserve">Ex </w:t>
      </w:r>
      <w:proofErr w:type="spellStart"/>
      <w:r w:rsidRPr="00EA7EF4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en-IE"/>
        </w:rPr>
        <w:t>parte</w:t>
      </w:r>
      <w:proofErr w:type="spellEnd"/>
      <w:r w:rsidRPr="00EA7EF4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en-IE"/>
        </w:rPr>
        <w:t xml:space="preserve"> Application</w:t>
      </w:r>
    </w:p>
    <w:p w14:paraId="7D6BAABF" w14:textId="77777777" w:rsidR="00EA7EF4" w:rsidRPr="00EA7EF4" w:rsidRDefault="00EA7EF4" w:rsidP="00EA7EF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</w:pPr>
      <w:r w:rsidRPr="00EA7EF4"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  <w:t>District Court Area of</w:t>
      </w:r>
    </w:p>
    <w:p w14:paraId="26825454" w14:textId="77777777" w:rsidR="00EA7EF4" w:rsidRPr="00EA7EF4" w:rsidRDefault="00EA7EF4" w:rsidP="00EA7EF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</w:pPr>
      <w:r w:rsidRPr="00EA7EF4"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  <w:t>District No.</w:t>
      </w:r>
    </w:p>
    <w:p w14:paraId="70E9E691" w14:textId="77777777" w:rsidR="00EA7EF4" w:rsidRPr="00EA7EF4" w:rsidRDefault="00EA7EF4" w:rsidP="00EA7EF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</w:pPr>
      <w:r w:rsidRPr="00EA7EF4"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  <w:t>Record number:</w:t>
      </w:r>
    </w:p>
    <w:p w14:paraId="583F3086" w14:textId="77777777" w:rsidR="00EA7EF4" w:rsidRPr="00EA7EF4" w:rsidRDefault="00EA7EF4" w:rsidP="00EA7EF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</w:pPr>
      <w:r w:rsidRPr="00EA7EF4"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  <w:t>In the matter of section ...... of the ..........</w:t>
      </w:r>
      <w:r w:rsidRPr="00EA7EF4"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  <w:br/>
      </w:r>
      <w:r w:rsidRPr="00EA7EF4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en-IE"/>
        </w:rPr>
        <w:t>insert details of any relevant enactment relied on</w:t>
      </w:r>
    </w:p>
    <w:p w14:paraId="0B357B98" w14:textId="77777777" w:rsidR="00EA7EF4" w:rsidRPr="00EA7EF4" w:rsidRDefault="00EA7EF4" w:rsidP="00EA7EF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</w:pPr>
      <w:r w:rsidRPr="00EA7EF4"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  <w:t>Between</w:t>
      </w:r>
    </w:p>
    <w:p w14:paraId="1DD333D0" w14:textId="77777777" w:rsidR="00EA7EF4" w:rsidRPr="00EA7EF4" w:rsidRDefault="00EA7EF4" w:rsidP="00EA7EF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</w:pPr>
      <w:r w:rsidRPr="00EA7EF4"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  <w:t>............................ Claimant</w:t>
      </w:r>
    </w:p>
    <w:p w14:paraId="4A7771E0" w14:textId="77777777" w:rsidR="00EA7EF4" w:rsidRPr="00EA7EF4" w:rsidRDefault="00EA7EF4" w:rsidP="00EA7EF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</w:pPr>
      <w:r w:rsidRPr="00EA7EF4"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  <w:t>............................ Respondent</w:t>
      </w:r>
    </w:p>
    <w:p w14:paraId="63588ADF" w14:textId="77777777" w:rsidR="00EA7EF4" w:rsidRPr="00EA7EF4" w:rsidRDefault="00EA7EF4" w:rsidP="00EA7EF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</w:pPr>
      <w:r w:rsidRPr="00EA7EF4"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  <w:t>On the Application of</w:t>
      </w:r>
    </w:p>
    <w:p w14:paraId="56D46773" w14:textId="77777777" w:rsidR="00EA7EF4" w:rsidRPr="00EA7EF4" w:rsidRDefault="00EA7EF4" w:rsidP="00EA7EF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</w:pPr>
      <w:r w:rsidRPr="00EA7EF4"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  <w:t>............... of ....................</w:t>
      </w:r>
    </w:p>
    <w:p w14:paraId="2D9189D6" w14:textId="77777777" w:rsidR="00EA7EF4" w:rsidRPr="00EA7EF4" w:rsidRDefault="00EA7EF4" w:rsidP="00EA7EF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</w:pPr>
      <w:r w:rsidRPr="00EA7EF4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en-IE"/>
        </w:rPr>
        <w:t xml:space="preserve">indicate capacity of applicant to make </w:t>
      </w:r>
      <w:proofErr w:type="gramStart"/>
      <w:r w:rsidRPr="00EA7EF4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en-IE"/>
        </w:rPr>
        <w:t>application</w:t>
      </w:r>
      <w:proofErr w:type="gramEnd"/>
    </w:p>
    <w:p w14:paraId="43618F2A" w14:textId="77777777" w:rsidR="00EA7EF4" w:rsidRPr="00EA7EF4" w:rsidRDefault="00EA7EF4" w:rsidP="00EA7EF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</w:pPr>
      <w:r w:rsidRPr="00EA7EF4"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  <w:t xml:space="preserve">Set out below the details and basis of the </w:t>
      </w:r>
      <w:proofErr w:type="gramStart"/>
      <w:r w:rsidRPr="00EA7EF4"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  <w:t>application</w:t>
      </w:r>
      <w:proofErr w:type="gramEnd"/>
    </w:p>
    <w:p w14:paraId="10BE0F7C" w14:textId="77777777" w:rsidR="00EA7EF4" w:rsidRPr="00EA7EF4" w:rsidRDefault="00EA7EF4" w:rsidP="00EA7EF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</w:pPr>
      <w:r w:rsidRPr="00EA7EF4"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  <w:t> </w:t>
      </w:r>
    </w:p>
    <w:p w14:paraId="6664B7A0" w14:textId="77777777" w:rsidR="00EA7EF4" w:rsidRPr="00EA7EF4" w:rsidRDefault="00EA7EF4" w:rsidP="00EA7EF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</w:pPr>
      <w:r w:rsidRPr="00EA7EF4"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  <w:t>(Solicitor for the) claimant </w:t>
      </w:r>
      <w:r w:rsidRPr="00EA7EF4">
        <w:rPr>
          <w:rFonts w:ascii="Roboto" w:eastAsia="Times New Roman" w:hAnsi="Roboto" w:cs="Times New Roman"/>
          <w:color w:val="333333"/>
          <w:sz w:val="21"/>
          <w:szCs w:val="21"/>
          <w:lang w:eastAsia="en-IE"/>
        </w:rPr>
        <w:br/>
        <w:t>To: District Court Clerk at ___________</w:t>
      </w:r>
    </w:p>
    <w:p w14:paraId="40E55C14" w14:textId="77777777" w:rsidR="00EA7EF4" w:rsidRPr="00EA7EF4" w:rsidRDefault="00EA7EF4" w:rsidP="00EA7EF4">
      <w:pPr>
        <w:shd w:val="clear" w:color="auto" w:fill="FFFFFF"/>
        <w:spacing w:after="0" w:line="240" w:lineRule="auto"/>
        <w:rPr>
          <w:rFonts w:ascii="WarnockPro" w:eastAsia="Times New Roman" w:hAnsi="WarnockPro" w:cs="Times New Roman"/>
          <w:color w:val="333333"/>
          <w:sz w:val="39"/>
          <w:szCs w:val="39"/>
          <w:lang w:eastAsia="en-IE"/>
        </w:rPr>
      </w:pPr>
      <w:r w:rsidRPr="00EA7EF4">
        <w:rPr>
          <w:rFonts w:ascii="WarnockPro" w:eastAsia="Times New Roman" w:hAnsi="WarnockPro" w:cs="Times New Roman"/>
          <w:color w:val="333333"/>
          <w:sz w:val="39"/>
          <w:szCs w:val="39"/>
          <w:lang w:eastAsia="en-IE"/>
        </w:rPr>
        <w:t>District Court</w:t>
      </w:r>
    </w:p>
    <w:p w14:paraId="62282ADC" w14:textId="77777777" w:rsidR="00492DF5" w:rsidRPr="00FA4160" w:rsidRDefault="00492DF5">
      <w:pPr>
        <w:rPr>
          <w:rFonts w:ascii="Arial" w:hAnsi="Arial" w:cs="Arial"/>
          <w:sz w:val="24"/>
          <w:szCs w:val="24"/>
        </w:rPr>
      </w:pPr>
    </w:p>
    <w:sectPr w:rsidR="00492DF5" w:rsidRPr="00FA4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Warnock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F4"/>
    <w:rsid w:val="00003D64"/>
    <w:rsid w:val="00492DF5"/>
    <w:rsid w:val="004B5EA9"/>
    <w:rsid w:val="00914DED"/>
    <w:rsid w:val="00EA7EF4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7D85"/>
  <w15:chartTrackingRefBased/>
  <w15:docId w15:val="{8BA44366-2D16-4F80-9412-5B1322C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EA7EF4"/>
    <w:rPr>
      <w:b/>
      <w:bCs/>
    </w:rPr>
  </w:style>
  <w:style w:type="character" w:styleId="Emphasis">
    <w:name w:val="Emphasis"/>
    <w:basedOn w:val="DefaultParagraphFont"/>
    <w:uiPriority w:val="20"/>
    <w:qFormat/>
    <w:rsid w:val="00EA7E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6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Scully</dc:creator>
  <cp:keywords/>
  <dc:description/>
  <cp:lastModifiedBy>Dolores Scully</cp:lastModifiedBy>
  <cp:revision>1</cp:revision>
  <dcterms:created xsi:type="dcterms:W3CDTF">2023-09-14T10:29:00Z</dcterms:created>
  <dcterms:modified xsi:type="dcterms:W3CDTF">2023-09-14T11:59:00Z</dcterms:modified>
</cp:coreProperties>
</file>