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14D" w14:textId="77777777" w:rsidR="001A608B" w:rsidRDefault="001A608B" w:rsidP="001D223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- Schedule C - Forms in civil proceedings</w:t>
      </w:r>
    </w:p>
    <w:p w14:paraId="2AF91A86" w14:textId="77777777" w:rsidR="00076081" w:rsidRPr="00076081" w:rsidRDefault="00076081" w:rsidP="001D223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S.I. No. 17 of 2014</w:t>
      </w:r>
    </w:p>
    <w:p w14:paraId="317B5F52" w14:textId="77777777" w:rsidR="00076081" w:rsidRPr="00076081" w:rsidRDefault="00076081" w:rsidP="00076081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="001D223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No. 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44.02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6504A20E" w14:textId="77777777" w:rsidR="00076081" w:rsidRPr="00076081" w:rsidRDefault="00076081" w:rsidP="000760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Notice of motion to vary or discharge an order</w:t>
      </w:r>
    </w:p>
    <w:p w14:paraId="7DC9E80C" w14:textId="77777777" w:rsidR="00076081" w:rsidRPr="00076081" w:rsidRDefault="00076081" w:rsidP="00076081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076081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Schedule C</w:t>
      </w:r>
      <w:r w:rsidRPr="00076081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br/>
        <w:t>O.40C, r. 8, O.44, r. 10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45D802F4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Area of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br/>
        <w:t>District No. Record number: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0AF62861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In the matter of section ........ of the ........ [insert details of the relevant enactment relied on]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2077CDA2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*On the Application of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2F1882C4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of........ Claimant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5A5D548C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†Between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4981534E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Claimant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0165A604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Respondent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339E904A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NOTICE OF MOTION TO *VARY *DISCHARGE AN ORDER WHEREAS on application made by the above-named applicant to the District Court sitting at........ on the ...... day of ........ 20...., the Court ordered (the “original order”):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6512407F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[</w:t>
      </w:r>
      <w:r w:rsidRPr="0007608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en-IE"/>
        </w:rPr>
        <w:t>set out particulars of the original order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]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084136C6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TAKE NOTICE that the above-named *applicant *claimant *respondent will apply to the District Court sitting at........ on the ...... day of ........ 20.... at ........ a.m./p.m. (the “return date”) for: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48DEF1A4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A. Orders sought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2BE904C2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*an order varying the original order so that it instead provides that [</w:t>
      </w:r>
      <w:r w:rsidRPr="0007608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en-IE"/>
        </w:rPr>
        <w:t>specify the variation sought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]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25685AB3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*an order discharging the original order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2F6C3ECC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B. The grounds for the application are as </w:t>
      </w:r>
      <w:proofErr w:type="gramStart"/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follows:............</w:t>
      </w:r>
      <w:proofErr w:type="gramEnd"/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[</w:t>
      </w:r>
      <w:r w:rsidRPr="0007608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en-IE"/>
        </w:rPr>
        <w:t>set out in summary the grounds of the application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].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66B1F3AB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C. Particular legal provisions relied on in the application ............... [</w:t>
      </w:r>
      <w:r w:rsidRPr="00076081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en-IE"/>
        </w:rPr>
        <w:t>identify any particular legal provisions relied on in the application</w:t>
      </w: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].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53DDE5F9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LIST OF ANY DOCUMENTS ON WHICH THE MOVING PARTY WILL RELY AND COPIES OF WHICH ARE ATTACHED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794"/>
        <w:gridCol w:w="2807"/>
        <w:gridCol w:w="2826"/>
      </w:tblGrid>
      <w:tr w:rsidR="00076081" w:rsidRPr="00076081" w14:paraId="315AB4B3" w14:textId="7777777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C6F28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  <w:lang w:eastAsia="en-IE"/>
              </w:rPr>
              <w:lastRenderedPageBreak/>
              <w:drawing>
                <wp:inline distT="0" distB="0" distL="0" distR="0" wp14:anchorId="4A917990" wp14:editId="49F15D9B">
                  <wp:extent cx="9525" cy="9525"/>
                  <wp:effectExtent l="0" t="0" r="0" b="0"/>
                  <wp:docPr id="4" name="Picture 4" descr="http://www.courts.i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rts.i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10202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Document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F493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Date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80E5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Description</w:t>
            </w:r>
          </w:p>
        </w:tc>
      </w:tr>
      <w:tr w:rsidR="00076081" w:rsidRPr="00076081" w14:paraId="436AB620" w14:textId="7777777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F2E4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D1A0D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e.g. letter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D3D11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15 September 2013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C6E92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Letter from the claimant to the respondent</w:t>
            </w:r>
          </w:p>
        </w:tc>
      </w:tr>
      <w:tr w:rsidR="00076081" w:rsidRPr="00076081" w14:paraId="3531A6A6" w14:textId="7777777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B05B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7EE2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e.g. letter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36644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21 September 2013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70118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i/>
                <w:iCs/>
                <w:color w:val="000000"/>
                <w:sz w:val="20"/>
                <w:szCs w:val="20"/>
                <w:lang w:eastAsia="en-IE"/>
              </w:rPr>
              <w:t>Letter from the respondent to the claimant</w:t>
            </w:r>
          </w:p>
        </w:tc>
      </w:tr>
      <w:tr w:rsidR="00076081" w:rsidRPr="00076081" w14:paraId="28FD6D7A" w14:textId="7777777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F93C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IE"/>
              </w:rPr>
              <w:t>Etc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3ED9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4BA0EA69" wp14:editId="774D9595">
                  <wp:extent cx="9525" cy="9525"/>
                  <wp:effectExtent l="0" t="0" r="0" b="0"/>
                  <wp:docPr id="3" name="Picture 3" descr="http://www.courts.i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rts.i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7F2B0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7670745B" wp14:editId="532CB162">
                  <wp:extent cx="9525" cy="9525"/>
                  <wp:effectExtent l="0" t="0" r="0" b="0"/>
                  <wp:docPr id="2" name="Picture 2" descr="http://www.courts.i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urts.i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F3FA" w14:textId="77777777" w:rsidR="00076081" w:rsidRPr="00076081" w:rsidRDefault="00076081" w:rsidP="0007608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en-IE"/>
              </w:rPr>
            </w:pPr>
            <w:r w:rsidRPr="00076081">
              <w:rPr>
                <w:rFonts w:ascii="Verdana" w:eastAsia="Times New Roman" w:hAnsi="Verdana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749DCCD9" wp14:editId="64C88F46">
                  <wp:extent cx="9525" cy="9525"/>
                  <wp:effectExtent l="0" t="0" r="0" b="0"/>
                  <wp:docPr id="1" name="Picture 1" descr="http://www.courts.ie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urts.ie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DA8E1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Signed........ </w:t>
      </w:r>
    </w:p>
    <w:p w14:paraId="2D248520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*(Solicitor for the) *claimant/*respondent/*moving party</w:t>
      </w:r>
      <w:r w:rsidRPr="00076081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14:paraId="6D13D7BE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To: District Court Clerk at ........ </w:t>
      </w:r>
    </w:p>
    <w:p w14:paraId="2D4879ED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</w:t>
      </w:r>
      <w:proofErr w:type="gramStart"/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And:........</w:t>
      </w:r>
      <w:proofErr w:type="gramEnd"/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*(Solicitor for the) *respondent/*claimant of........ </w:t>
      </w:r>
    </w:p>
    <w:p w14:paraId="507A5423" w14:textId="77777777" w:rsidR="00076081" w:rsidRPr="00076081" w:rsidRDefault="00076081" w:rsidP="0007608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076081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This notice of motion has been filed with the District Court Clerk at........ and issued on the ...... day of ........ 20....</w:t>
      </w:r>
    </w:p>
    <w:p w14:paraId="7FFA90C9" w14:textId="77777777" w:rsidR="00D51246" w:rsidRPr="00076081" w:rsidRDefault="00076081" w:rsidP="00076081">
      <w:pPr>
        <w:rPr>
          <w:rFonts w:ascii="Verdana" w:hAnsi="Verdana"/>
        </w:rPr>
      </w:pPr>
      <w:r w:rsidRPr="00076081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* Delete where inapplicable</w:t>
      </w:r>
    </w:p>
    <w:sectPr w:rsidR="00D51246" w:rsidRPr="0007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81"/>
    <w:rsid w:val="00076081"/>
    <w:rsid w:val="001A608B"/>
    <w:rsid w:val="001D223A"/>
    <w:rsid w:val="00831F29"/>
    <w:rsid w:val="00D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5998"/>
  <w15:chartTrackingRefBased/>
  <w15:docId w15:val="{3AEAD44F-F4D9-4132-A146-81DC4D4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6081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7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Peter Kennedy</cp:lastModifiedBy>
  <cp:revision>2</cp:revision>
  <dcterms:created xsi:type="dcterms:W3CDTF">2023-11-30T12:23:00Z</dcterms:created>
  <dcterms:modified xsi:type="dcterms:W3CDTF">2023-11-30T12:23:00Z</dcterms:modified>
</cp:coreProperties>
</file>