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D2AC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PART V: DEFENCE</w:t>
      </w:r>
    </w:p>
    <w:p w14:paraId="761FED78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No. 1.</w:t>
      </w:r>
    </w:p>
    <w:p w14:paraId="41E5FE65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O. 19, r. 4</w:t>
      </w:r>
    </w:p>
    <w:p w14:paraId="2F5D2E73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br/>
      </w:r>
      <w:r>
        <w:rPr>
          <w:rStyle w:val="Emphasis"/>
          <w:rFonts w:ascii="Roboto" w:hAnsi="Roboto"/>
          <w:color w:val="333333"/>
          <w:sz w:val="21"/>
          <w:szCs w:val="21"/>
        </w:rPr>
        <w:t>Heading of defence.</w:t>
      </w:r>
    </w:p>
    <w:p w14:paraId="24CBCFBD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HIGH COURT.</w:t>
      </w:r>
    </w:p>
    <w:p w14:paraId="70E15490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39ED56F5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20     No.</w:t>
      </w:r>
    </w:p>
    <w:p w14:paraId="612DD1EA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Between</w:t>
      </w:r>
    </w:p>
    <w:p w14:paraId="416C0821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</w:p>
    <w:p w14:paraId="2DC46F13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</w:p>
    <w:p w14:paraId="35DAE0D7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A.B.,</w:t>
      </w:r>
    </w:p>
    <w:p w14:paraId="28F061FD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Plaintiff,</w:t>
      </w:r>
    </w:p>
    <w:p w14:paraId="5C7C0CCF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</w:p>
    <w:p w14:paraId="28EBDE22" w14:textId="589DA92C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</w:t>
      </w:r>
      <w:r>
        <w:rPr>
          <w:rFonts w:ascii="Roboto" w:hAnsi="Roboto"/>
          <w:color w:val="333333"/>
          <w:sz w:val="21"/>
          <w:szCs w:val="21"/>
        </w:rPr>
        <w:t>nd</w:t>
      </w:r>
    </w:p>
    <w:p w14:paraId="28224937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7BB5932B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C.D.,</w:t>
      </w:r>
    </w:p>
    <w:p w14:paraId="7FDBCA22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Defendant.</w:t>
      </w:r>
    </w:p>
    <w:p w14:paraId="0999C5A8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</w:p>
    <w:p w14:paraId="23CDA8B3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</w:p>
    <w:p w14:paraId="2DE681C0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DEFENCE.</w:t>
      </w:r>
    </w:p>
    <w:p w14:paraId="23EB8DFB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4429951E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63CBB4BF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3051D94E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7F0C5EEA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18A231BE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Delivered on the ... day of ......, </w:t>
      </w:r>
      <w:proofErr w:type="gramStart"/>
      <w:r>
        <w:rPr>
          <w:rFonts w:ascii="Roboto" w:hAnsi="Roboto"/>
          <w:color w:val="333333"/>
          <w:sz w:val="21"/>
          <w:szCs w:val="21"/>
        </w:rPr>
        <w:t>20..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, by </w:t>
      </w:r>
      <w:r>
        <w:rPr>
          <w:rStyle w:val="Emphasis"/>
          <w:rFonts w:ascii="Roboto" w:hAnsi="Roboto"/>
          <w:color w:val="333333"/>
          <w:sz w:val="21"/>
          <w:szCs w:val="21"/>
        </w:rPr>
        <w:t>G.H.</w:t>
      </w:r>
      <w:r>
        <w:rPr>
          <w:rFonts w:ascii="Roboto" w:hAnsi="Roboto"/>
          <w:color w:val="333333"/>
          <w:sz w:val="21"/>
          <w:szCs w:val="21"/>
        </w:rPr>
        <w:t> of (</w:t>
      </w:r>
      <w:r>
        <w:rPr>
          <w:rStyle w:val="Emphasis"/>
          <w:rFonts w:ascii="Roboto" w:hAnsi="Roboto"/>
          <w:color w:val="333333"/>
          <w:sz w:val="21"/>
          <w:szCs w:val="21"/>
        </w:rPr>
        <w:t>registered place of business</w:t>
      </w:r>
      <w:r>
        <w:rPr>
          <w:rFonts w:ascii="Roboto" w:hAnsi="Roboto"/>
          <w:color w:val="333333"/>
          <w:sz w:val="21"/>
          <w:szCs w:val="21"/>
        </w:rPr>
        <w:t>), solicitor for the defendant.</w:t>
      </w:r>
    </w:p>
    <w:p w14:paraId="215B0DE2" w14:textId="77777777" w:rsidR="00D922FB" w:rsidRDefault="00D922FB" w:rsidP="00D92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_________</w:t>
      </w:r>
    </w:p>
    <w:p w14:paraId="202E39BA" w14:textId="39790A9E" w:rsidR="00492DF5" w:rsidRPr="00D922FB" w:rsidRDefault="00492DF5" w:rsidP="00D922FB"/>
    <w:sectPr w:rsidR="00492DF5" w:rsidRPr="00D922FB" w:rsidSect="0062413F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1"/>
    <w:rsid w:val="00003D64"/>
    <w:rsid w:val="003212E0"/>
    <w:rsid w:val="00492DF5"/>
    <w:rsid w:val="004B70B1"/>
    <w:rsid w:val="005D0CF8"/>
    <w:rsid w:val="0062413F"/>
    <w:rsid w:val="00914DED"/>
    <w:rsid w:val="00AE465A"/>
    <w:rsid w:val="00BB31EE"/>
    <w:rsid w:val="00BB51A3"/>
    <w:rsid w:val="00CE73EE"/>
    <w:rsid w:val="00D21A81"/>
    <w:rsid w:val="00D922FB"/>
    <w:rsid w:val="00DF4C8B"/>
    <w:rsid w:val="00E83331"/>
    <w:rsid w:val="00ED18B1"/>
    <w:rsid w:val="00F228DD"/>
    <w:rsid w:val="00F777E7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A00"/>
  <w15:chartTrackingRefBased/>
  <w15:docId w15:val="{7C199ABC-E249-4DB7-A024-AD990D4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  <w:style w:type="character" w:styleId="Emphasis">
    <w:name w:val="Emphasis"/>
    <w:basedOn w:val="DefaultParagraphFont"/>
    <w:uiPriority w:val="20"/>
    <w:qFormat/>
    <w:rsid w:val="00F228DD"/>
    <w:rPr>
      <w:i/>
      <w:iCs/>
    </w:rPr>
  </w:style>
  <w:style w:type="paragraph" w:customStyle="1" w:styleId="rtecenter">
    <w:name w:val="rtecenter"/>
    <w:basedOn w:val="Normal"/>
    <w:rsid w:val="0032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BB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994">
          <w:marLeft w:val="0"/>
          <w:marRight w:val="0"/>
          <w:marTop w:val="100"/>
          <w:marBottom w:val="100"/>
          <w:divBdr>
            <w:top w:val="single" w:sz="36" w:space="0" w:color="006BA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8040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114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46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1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463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78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7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5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3AAA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02976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305742203">
                              <w:marLeft w:val="0"/>
                              <w:marRight w:val="0"/>
                              <w:marTop w:val="48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12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2</cp:revision>
  <dcterms:created xsi:type="dcterms:W3CDTF">2024-06-10T11:08:00Z</dcterms:created>
  <dcterms:modified xsi:type="dcterms:W3CDTF">2024-06-10T11:08:00Z</dcterms:modified>
</cp:coreProperties>
</file>