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2B59DE" w:rsidRPr="00E55853" w14:paraId="3379EF75" w14:textId="77777777" w:rsidTr="005B6430">
        <w:trPr>
          <w:trHeight w:val="10500"/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2B59DE" w:rsidRPr="00E55853" w14:paraId="232EAFFF" w14:textId="77777777" w:rsidTr="005B64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E546B00" w14:textId="77777777" w:rsidR="002B59DE" w:rsidRDefault="002B59DE" w:rsidP="005B6430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</w:pPr>
                  <w:r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District Court - Schedule C - Forms in civil proceedings</w:t>
                  </w:r>
                </w:p>
                <w:p w14:paraId="1799C26F" w14:textId="77777777" w:rsidR="002B59DE" w:rsidRPr="00E55853" w:rsidRDefault="002B59DE" w:rsidP="005B64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E55853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S.I. No. 17 of 2014</w:t>
                  </w:r>
                </w:p>
                <w:p w14:paraId="00C4D13A" w14:textId="77777777" w:rsidR="002B59DE" w:rsidRPr="00E55853" w:rsidRDefault="002B59DE" w:rsidP="005B643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E55853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No. </w:t>
                  </w:r>
                  <w:r w:rsidRPr="00E55853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53A.01</w:t>
                  </w:r>
                  <w:r w:rsidRPr="00E55853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199B5AB1" w14:textId="77777777" w:rsidR="002B59DE" w:rsidRPr="00E55853" w:rsidRDefault="002B59DE" w:rsidP="005B64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E55853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Small Claims Procedure: Application to Small Claims Registrar</w:t>
                  </w:r>
                </w:p>
                <w:p w14:paraId="77F2E9C0" w14:textId="77777777" w:rsidR="002B59DE" w:rsidRPr="00E55853" w:rsidRDefault="002B59DE" w:rsidP="005B6430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E55853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Pr="00E55853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15"/>
                      <w:szCs w:val="15"/>
                      <w:lang w:eastAsia="en-IE"/>
                    </w:rPr>
                    <w:t>Schedule C</w:t>
                  </w:r>
                  <w:r w:rsidRPr="00E55853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15"/>
                      <w:szCs w:val="15"/>
                      <w:lang w:eastAsia="en-IE"/>
                    </w:rPr>
                    <w:br/>
                    <w:t>Order 53A r. 3</w:t>
                  </w:r>
                </w:p>
                <w:p w14:paraId="3CFE71F5" w14:textId="77777777" w:rsidR="002B59DE" w:rsidRPr="00E55853" w:rsidRDefault="002B59DE" w:rsidP="005B643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E55853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Pr="00E55853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AN CHÚIRT DÚICHE</w:t>
                  </w:r>
                  <w:r w:rsidRPr="00E55853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0866A856" w14:textId="77777777" w:rsidR="002B59DE" w:rsidRPr="00E55853" w:rsidRDefault="002B59DE" w:rsidP="005B64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E55853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THE DISTRICT COURT</w:t>
                  </w:r>
                  <w:r w:rsidRPr="00E55853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6554A708" w14:textId="0C3278EE" w:rsidR="002B59DE" w:rsidRPr="00E55853" w:rsidRDefault="002B59DE" w:rsidP="005B64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E55853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Dublin Metropolitan District</w:t>
                  </w:r>
                  <w:r w:rsidR="00E60123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,</w:t>
                  </w:r>
                  <w:r w:rsidRPr="00E55853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District No. ........ </w:t>
                  </w:r>
                </w:p>
                <w:p w14:paraId="7B98DC28" w14:textId="77777777" w:rsidR="002B59DE" w:rsidRPr="00E55853" w:rsidRDefault="002B59DE" w:rsidP="005B64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E55853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District Court Small Claims Procedure</w:t>
                  </w:r>
                  <w:r w:rsidRPr="00E55853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3242ED35" w14:textId="77777777" w:rsidR="002B59DE" w:rsidRPr="00E55853" w:rsidRDefault="002B59DE" w:rsidP="005B64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E55853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APPLICATION TO SMALL CLAIMS REGISTRAR</w:t>
                  </w:r>
                </w:p>
                <w:p w14:paraId="4C92DBB3" w14:textId="77777777" w:rsidR="002B59DE" w:rsidRPr="00E55853" w:rsidRDefault="002B59DE" w:rsidP="005B6430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E55853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Pr="00E55853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CLAIMANT: Name and address of person making the claim ........</w:t>
                  </w:r>
                  <w:r w:rsidRPr="00E55853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39034CE0" w14:textId="77777777" w:rsidR="002B59DE" w:rsidRPr="00E55853" w:rsidRDefault="002B59DE" w:rsidP="005B64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E55853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RESPONDENT: Name and address of person against whom the claim is made ........</w:t>
                  </w:r>
                  <w:r w:rsidRPr="00E55853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4EA907F6" w14:textId="77777777" w:rsidR="002B59DE" w:rsidRPr="00E55853" w:rsidRDefault="002B59DE" w:rsidP="005B64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E55853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If you do not identify the correct legal name of the respondent, your claim cannot be enforced.</w:t>
                  </w:r>
                  <w:r w:rsidRPr="00E55853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45A3595C" w14:textId="77777777" w:rsidR="002B59DE" w:rsidRPr="00E55853" w:rsidRDefault="002B59DE" w:rsidP="005B64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E55853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CLAIM: Set out the particulars of the claim .........</w:t>
                  </w:r>
                  <w:r w:rsidRPr="00E55853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26A7F4F7" w14:textId="77777777" w:rsidR="002B59DE" w:rsidRPr="00E55853" w:rsidRDefault="002B59DE" w:rsidP="005B64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E55853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I hereby apply to have the above claim processed through the Small Claims Procedure in accordance with the provisions of the District Court Rules.</w:t>
                  </w:r>
                  <w:r w:rsidRPr="00E55853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146D79B4" w14:textId="77777777" w:rsidR="002B59DE" w:rsidRPr="00E55853" w:rsidRDefault="002B59DE" w:rsidP="005B64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E55853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Dated this ...... day of ........ 20...</w:t>
                  </w:r>
                  <w:r w:rsidRPr="00E55853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46E2BD4A" w14:textId="77777777" w:rsidR="002B59DE" w:rsidRPr="00E55853" w:rsidRDefault="002B59DE" w:rsidP="005B64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E55853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Signature of the person making the claim</w:t>
                  </w:r>
                  <w:r w:rsidRPr="00E55853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0384A3FE" w14:textId="77777777" w:rsidR="002B59DE" w:rsidRPr="00E55853" w:rsidRDefault="002B59DE" w:rsidP="005B64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E55853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To the Small Claims Registrar,</w:t>
                  </w:r>
                  <w:r w:rsidRPr="00E55853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1293EE2A" w14:textId="77777777" w:rsidR="002B59DE" w:rsidRPr="00E55853" w:rsidRDefault="002B59DE" w:rsidP="005B64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E55853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District Court Office, at ........ </w:t>
                  </w:r>
                </w:p>
                <w:p w14:paraId="50247F26" w14:textId="77777777" w:rsidR="002B59DE" w:rsidRPr="00E55853" w:rsidRDefault="002B59DE" w:rsidP="005B643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E55853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Note: This application must be accompanied by the appropriate fee.</w:t>
                  </w:r>
                  <w:r w:rsidRPr="00E55853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</w:tc>
            </w:tr>
          </w:tbl>
          <w:p w14:paraId="51227F49" w14:textId="77777777" w:rsidR="002B59DE" w:rsidRPr="00E55853" w:rsidRDefault="002B59DE" w:rsidP="005B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67E43078" w14:textId="77777777" w:rsidR="002B59DE" w:rsidRDefault="002B59DE" w:rsidP="002B59DE"/>
    <w:p w14:paraId="15CC4A84" w14:textId="77777777" w:rsidR="00492DF5" w:rsidRPr="00FA4160" w:rsidRDefault="00492DF5">
      <w:pPr>
        <w:rPr>
          <w:rFonts w:ascii="Arial" w:hAnsi="Arial" w:cs="Arial"/>
          <w:sz w:val="24"/>
          <w:szCs w:val="24"/>
        </w:rPr>
      </w:pPr>
    </w:p>
    <w:sectPr w:rsidR="00492DF5" w:rsidRPr="00FA41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DE"/>
    <w:rsid w:val="00003D64"/>
    <w:rsid w:val="002B59DE"/>
    <w:rsid w:val="00492DF5"/>
    <w:rsid w:val="00914DED"/>
    <w:rsid w:val="00987343"/>
    <w:rsid w:val="00C24D40"/>
    <w:rsid w:val="00E17B8D"/>
    <w:rsid w:val="00E60123"/>
    <w:rsid w:val="00F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BE77D"/>
  <w15:chartTrackingRefBased/>
  <w15:docId w15:val="{9AFBB53B-FD7D-40CA-A928-76D5C7EA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9D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5383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5383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9DE"/>
    <w:pPr>
      <w:keepNext/>
      <w:keepLines/>
      <w:spacing w:before="160" w:after="80"/>
      <w:outlineLvl w:val="2"/>
    </w:pPr>
    <w:rPr>
      <w:rFonts w:eastAsiaTheme="majorEastAsia" w:cstheme="majorBidi"/>
      <w:color w:val="005383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5383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9DE"/>
    <w:pPr>
      <w:keepNext/>
      <w:keepLines/>
      <w:spacing w:before="80" w:after="40"/>
      <w:outlineLvl w:val="4"/>
    </w:pPr>
    <w:rPr>
      <w:rFonts w:eastAsiaTheme="majorEastAsia" w:cstheme="majorBidi"/>
      <w:color w:val="005383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9DE"/>
    <w:rPr>
      <w:rFonts w:asciiTheme="majorHAnsi" w:eastAsiaTheme="majorEastAsia" w:hAnsiTheme="majorHAnsi" w:cstheme="majorBidi"/>
      <w:color w:val="005383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9DE"/>
    <w:rPr>
      <w:rFonts w:asciiTheme="majorHAnsi" w:eastAsiaTheme="majorEastAsia" w:hAnsiTheme="majorHAnsi" w:cstheme="majorBidi"/>
      <w:color w:val="00538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9DE"/>
    <w:rPr>
      <w:rFonts w:eastAsiaTheme="majorEastAsia" w:cstheme="majorBidi"/>
      <w:color w:val="00538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9DE"/>
    <w:rPr>
      <w:rFonts w:eastAsiaTheme="majorEastAsia" w:cstheme="majorBidi"/>
      <w:i/>
      <w:iCs/>
      <w:color w:val="00538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9DE"/>
    <w:rPr>
      <w:rFonts w:eastAsiaTheme="majorEastAsia" w:cstheme="majorBidi"/>
      <w:color w:val="00538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9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9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9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9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5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B5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B5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59D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B59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59DE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B59DE"/>
    <w:rPr>
      <w:i/>
      <w:iCs/>
      <w:color w:val="00538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9DE"/>
    <w:pPr>
      <w:pBdr>
        <w:top w:val="single" w:sz="4" w:space="10" w:color="005383" w:themeColor="accent1" w:themeShade="BF"/>
        <w:bottom w:val="single" w:sz="4" w:space="10" w:color="005383" w:themeColor="accent1" w:themeShade="BF"/>
      </w:pBdr>
      <w:spacing w:before="360" w:after="360"/>
      <w:ind w:left="864" w:right="864"/>
      <w:jc w:val="center"/>
    </w:pPr>
    <w:rPr>
      <w:i/>
      <w:iCs/>
      <w:color w:val="005383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9DE"/>
    <w:rPr>
      <w:i/>
      <w:iCs/>
      <w:color w:val="00538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59DE"/>
    <w:rPr>
      <w:b/>
      <w:bCs/>
      <w:smallCaps/>
      <w:color w:val="005383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urts Service Temp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AF"/>
      </a:accent1>
      <a:accent2>
        <a:srgbClr val="DD0000"/>
      </a:accent2>
      <a:accent3>
        <a:srgbClr val="009CB0"/>
      </a:accent3>
      <a:accent4>
        <a:srgbClr val="EBAB21"/>
      </a:accent4>
      <a:accent5>
        <a:srgbClr val="985EFF"/>
      </a:accent5>
      <a:accent6>
        <a:srgbClr val="178022"/>
      </a:accent6>
      <a:hlink>
        <a:srgbClr val="003657"/>
      </a:hlink>
      <a:folHlink>
        <a:srgbClr val="00C4B4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Séan O'Callaghan</dc:creator>
  <cp:keywords/>
  <dc:description/>
  <cp:lastModifiedBy>Séan O'Callaghan</cp:lastModifiedBy>
  <cp:revision>2</cp:revision>
  <dcterms:created xsi:type="dcterms:W3CDTF">2025-04-30T12:54:00Z</dcterms:created>
  <dcterms:modified xsi:type="dcterms:W3CDTF">2025-04-30T12:56:00Z</dcterms:modified>
</cp:coreProperties>
</file>